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43" w:rsidRDefault="00ED0EF3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 xml:space="preserve">              </w:t>
      </w:r>
      <w:r w:rsidR="005F1B00" w:rsidRPr="005F1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DICHIARAZIONE LIBERATORIA DI RESPONSABILITÀ PER I MINORI</w:t>
      </w:r>
    </w:p>
    <w:p w:rsidR="00915AC9" w:rsidRDefault="00D63143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</w:rPr>
        <w:t>(M</w:t>
      </w:r>
      <w:r w:rsidR="005F1B00" w:rsidRPr="005F1B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</w:rPr>
        <w:t>odulo compilabile da entrambi i geni</w:t>
      </w:r>
      <w:r w:rsidR="00CE23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</w:rPr>
        <w:t>tori, o da uno solo di essi, sott</w:t>
      </w:r>
      <w:r w:rsidR="005F1B00" w:rsidRPr="005F1B0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</w:rPr>
        <w:t>o la propria responsabilità ai sensi del DPR 445/2000)</w:t>
      </w:r>
      <w:r w:rsidR="005F1B00"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Pr="005F1B0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 xml:space="preserve">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 xml:space="preserve">(N.B. In caso di firma di un solo genitore) </w:t>
      </w: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Lo scrivente dichiara che l’altro genitore è a conoscenza e condivide le scelte effettuate.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Io sottoscritto/a (nome e cognome)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_________________________________________________________,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nato/a a ______________________________ (Prov. _____ ), il_____/______ /______,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residente a _____________________________ (Prov. _____ ),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Via/Piazza ____________________________________;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Io sottoscritto/a (nome e cognome) _________________________________________________________,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nato/a a ______________________________ (Prov. _____ ), il_____/______ /______,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residente a _____________________________ (Prov. _____ ),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Via/Piazza ____________________________________;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esercenti /e la potestà genitoriale su (nome e cognome) __________________________________________,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nato/a a ______________________________ (Prov. _____ ), il_____/______ /______, 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residente a _____________________________ (Prov. _____ ),</w:t>
      </w:r>
    </w:p>
    <w:p w:rsidR="005F1B00" w:rsidRPr="005F1B00" w:rsidRDefault="005F1B00" w:rsidP="005F1B00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Via/Piazza ____________________________________; </w:t>
      </w:r>
    </w:p>
    <w:p w:rsidR="00D63143" w:rsidRDefault="005F1B00" w:rsidP="00D631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 U T O R I Z Z I A M O / A U T O R I Z Z O</w:t>
      </w:r>
    </w:p>
    <w:p w:rsidR="00915AC9" w:rsidRDefault="005F1B00" w:rsidP="00915AC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proprio/a figlio/</w:t>
      </w:r>
      <w:r w:rsidR="00D631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 a partecipare all’incontro su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</w:t>
      </w:r>
      <w:r w:rsidR="00D631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l’Educazione all’affettività e alla sessualità tenuto dagli esperti Dott Matteo 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Biancaredd</w:t>
      </w:r>
      <w:r w:rsidR="00D631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u e D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ott.ssa </w:t>
      </w:r>
      <w:r w:rsidR="00D631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Gianfranca 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Nieddu, medici Asl</w:t>
      </w:r>
      <w:r w:rsidR="00D6314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, </w:t>
      </w: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che si terrà 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 giorno 13 gennaio 2026 presso</w:t>
      </w:r>
      <w:r w:rsidR="00381C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l’</w:t>
      </w:r>
      <w:r w:rsidR="00915A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</w:t>
      </w:r>
      <w:r w:rsidR="00CE2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ula polifunzionale del Liceo “G.Garibaldi” di via Trinità.</w:t>
      </w:r>
      <w:r w:rsidR="00915A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                                     </w:t>
      </w:r>
    </w:p>
    <w:p w:rsidR="00915AC9" w:rsidRDefault="00915AC9" w:rsidP="00915AC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915AC9" w:rsidRDefault="00915AC9" w:rsidP="00915AC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915AC9" w:rsidRPr="005F1B00" w:rsidRDefault="00915AC9" w:rsidP="00915AC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D I C H I A R I A M O / D I C H I A R O</w:t>
      </w:r>
    </w:p>
    <w:p w:rsidR="00915AC9" w:rsidRPr="005F1B00" w:rsidRDefault="00915AC9" w:rsidP="00915AC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915AC9" w:rsidRPr="005F1B00" w:rsidRDefault="00915AC9" w:rsidP="00915AC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di esonerare gli organizzatori, da ogni responsabilità civile e penale, anche oggettiva, derivante dalla partecipazione all’iniziativa citata.</w:t>
      </w:r>
    </w:p>
    <w:p w:rsidR="00915AC9" w:rsidRPr="005F1B00" w:rsidRDefault="00915AC9" w:rsidP="00915AC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di assumersi la responsabilità per eventuali danni a cose e/o danneggiamenti cagionati a terzi dal minore, in conseguenza della sua partecipazione all’evento, compresi danni alle infrastrutture nelle struttura ospitante . </w:t>
      </w:r>
    </w:p>
    <w:p w:rsidR="00915AC9" w:rsidRDefault="00915AC9" w:rsidP="00915AC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5F1B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Autorizziamo/o</w:t>
      </w:r>
      <w:r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al trattamento dei dati personali, ai sensi delle norme del Regolamento (UE) 2016/679 del Parlamento europeo e del Codice in materia di protezione dei dati personali D.Lgs. 196/2003, nel rispetto della dignità umana, dei diritti e delle libertà fondamentali della persona. </w:t>
      </w:r>
    </w:p>
    <w:p w:rsidR="005F1B00" w:rsidRDefault="005F1B00" w:rsidP="00D631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915AC9" w:rsidRDefault="00915AC9" w:rsidP="00D631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5F1B00" w:rsidRDefault="00D63143" w:rsidP="00D6314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</w:t>
      </w:r>
      <w:r w:rsidR="005F1B00" w:rsidRP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Luogo e data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          </w:t>
      </w:r>
      <w:r w:rsidR="005F1B0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Firma di entrambi i genitori (o di uno solo di essi)</w:t>
      </w:r>
    </w:p>
    <w:p w:rsidR="005F1B00" w:rsidRDefault="005F1B00" w:rsidP="005F1B0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                                                                                          </w:t>
      </w:r>
    </w:p>
    <w:p w:rsidR="00342447" w:rsidRPr="005F1B00" w:rsidRDefault="00342447" w:rsidP="005F1B00">
      <w:pPr>
        <w:spacing w:before="100" w:beforeAutospacing="1" w:after="0" w:line="240" w:lineRule="auto"/>
        <w:ind w:left="720"/>
        <w:rPr>
          <w:sz w:val="24"/>
          <w:szCs w:val="24"/>
        </w:rPr>
      </w:pPr>
    </w:p>
    <w:p w:rsidR="006A34EB" w:rsidRPr="005F1B00" w:rsidRDefault="006A34EB">
      <w:pPr>
        <w:rPr>
          <w:sz w:val="24"/>
          <w:szCs w:val="24"/>
        </w:rPr>
      </w:pPr>
    </w:p>
    <w:p w:rsidR="006A34EB" w:rsidRPr="005F1B00" w:rsidRDefault="006A34EB">
      <w:pPr>
        <w:rPr>
          <w:sz w:val="24"/>
          <w:szCs w:val="24"/>
        </w:rPr>
      </w:pPr>
    </w:p>
    <w:p w:rsidR="00565685" w:rsidRPr="005F1B00" w:rsidRDefault="00565685" w:rsidP="006B65B2">
      <w:pPr>
        <w:rPr>
          <w:sz w:val="24"/>
          <w:szCs w:val="24"/>
        </w:rPr>
      </w:pPr>
    </w:p>
    <w:sectPr w:rsidR="00565685" w:rsidRPr="005F1B00" w:rsidSect="007E55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A7" w:rsidRDefault="006066A7" w:rsidP="00F43AFA">
      <w:pPr>
        <w:spacing w:after="0" w:line="240" w:lineRule="auto"/>
      </w:pPr>
      <w:r>
        <w:separator/>
      </w:r>
    </w:p>
  </w:endnote>
  <w:endnote w:type="continuationSeparator" w:id="0">
    <w:p w:rsidR="006066A7" w:rsidRDefault="006066A7" w:rsidP="00F4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otham">
    <w:altName w:val="Times New Roman"/>
    <w:charset w:val="00"/>
    <w:family w:val="auto"/>
    <w:pitch w:val="variable"/>
    <w:sig w:usb0="00000001" w:usb1="00000000" w:usb2="00000000" w:usb3="00000000" w:csb0="00000119" w:csb1="00000000"/>
  </w:font>
  <w:font w:name="Gotham Black">
    <w:altName w:val="Calibri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9C1" w:rsidRPr="00565685" w:rsidRDefault="00F225A5" w:rsidP="00985AC6">
    <w:pPr>
      <w:pStyle w:val="Pidipagina"/>
      <w:jc w:val="center"/>
      <w:rPr>
        <w:rFonts w:ascii="Arial" w:hAnsi="Arial" w:cs="Arial"/>
        <w:sz w:val="14"/>
        <w:szCs w:val="14"/>
      </w:rPr>
    </w:pPr>
    <w:r>
      <w:rPr>
        <w:rFonts w:ascii="Gotham" w:hAnsi="Gotham"/>
        <w:b/>
        <w:bCs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25400</wp:posOffset>
              </wp:positionV>
              <wp:extent cx="6455410" cy="8255"/>
              <wp:effectExtent l="0" t="0" r="2540" b="10795"/>
              <wp:wrapNone/>
              <wp:docPr id="1162971084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5410" cy="82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6A0D1" id="Connettore dirit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2pt" to="501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" strokecolor="#4472c4 [3204]" strokeweight="1pt">
              <v:stroke joinstyle="miter"/>
              <o:lock v:ext="edit" shapetype="f"/>
            </v:line>
          </w:pict>
        </mc:Fallback>
      </mc:AlternateContent>
    </w:r>
    <w:r w:rsidR="00F0500C">
      <w:rPr>
        <w:rFonts w:ascii="Gotham" w:hAnsi="Gotham"/>
        <w:b/>
        <w:bCs/>
        <w:sz w:val="18"/>
        <w:szCs w:val="18"/>
      </w:rPr>
      <w:br/>
    </w:r>
    <w:r w:rsidR="006B65B2" w:rsidRPr="00565685">
      <w:rPr>
        <w:rFonts w:ascii="Arial" w:hAnsi="Arial" w:cs="Arial"/>
        <w:b/>
        <w:color w:val="4472C4" w:themeColor="accent1"/>
      </w:rPr>
      <w:t>ISTITUTO DI ISTRUZIONE SUPERIORE GIUSEPPE GARIBALDI</w:t>
    </w:r>
    <w:r w:rsidR="006B65B2" w:rsidRPr="00565685">
      <w:rPr>
        <w:rFonts w:ascii="Arial" w:hAnsi="Arial" w:cs="Arial"/>
        <w:sz w:val="14"/>
        <w:szCs w:val="14"/>
      </w:rPr>
      <w:br/>
    </w:r>
    <w:r w:rsidR="004D6176" w:rsidRPr="00565685">
      <w:rPr>
        <w:rFonts w:ascii="Arial" w:hAnsi="Arial" w:cs="Arial"/>
        <w:sz w:val="14"/>
        <w:szCs w:val="14"/>
      </w:rPr>
      <w:t>Via Trinità - 07024 La Maddalena (SS)</w:t>
    </w:r>
    <w:r w:rsidR="00985AC6" w:rsidRPr="00565685">
      <w:rPr>
        <w:rFonts w:ascii="Arial" w:hAnsi="Arial" w:cs="Arial"/>
        <w:sz w:val="14"/>
        <w:szCs w:val="14"/>
      </w:rPr>
      <w:t xml:space="preserve"> - Tel. 0789 737712</w:t>
    </w:r>
  </w:p>
  <w:p w:rsidR="004D6176" w:rsidRPr="00565685" w:rsidRDefault="004D6176" w:rsidP="004D6176">
    <w:pPr>
      <w:pStyle w:val="Pidipagina"/>
      <w:jc w:val="center"/>
      <w:rPr>
        <w:rFonts w:ascii="Arial" w:hAnsi="Arial" w:cs="Arial"/>
        <w:sz w:val="14"/>
        <w:szCs w:val="14"/>
        <w:lang w:val="fr-FR"/>
      </w:rPr>
    </w:pPr>
    <w:r w:rsidRPr="00565685">
      <w:rPr>
        <w:rFonts w:ascii="Arial" w:hAnsi="Arial" w:cs="Arial"/>
        <w:sz w:val="14"/>
        <w:szCs w:val="14"/>
      </w:rPr>
      <w:t>Codice Ministeriale SSIS02300T – Codice Fiscale 91025220905</w:t>
    </w:r>
  </w:p>
  <w:p w:rsidR="004D6176" w:rsidRPr="00565685" w:rsidRDefault="0007394F" w:rsidP="004D6176">
    <w:pPr>
      <w:pStyle w:val="Pidipagina"/>
      <w:jc w:val="center"/>
      <w:rPr>
        <w:rFonts w:ascii="Arial" w:hAnsi="Arial" w:cs="Arial"/>
        <w:sz w:val="14"/>
        <w:szCs w:val="14"/>
        <w:lang w:val="fr-FR"/>
      </w:rPr>
    </w:pPr>
    <w:r w:rsidRPr="00565685">
      <w:rPr>
        <w:rFonts w:ascii="Arial" w:hAnsi="Arial" w:cs="Arial"/>
        <w:b/>
        <w:i/>
        <w:iCs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4520</wp:posOffset>
          </wp:positionH>
          <wp:positionV relativeFrom="paragraph">
            <wp:posOffset>2241</wp:posOffset>
          </wp:positionV>
          <wp:extent cx="387723" cy="480597"/>
          <wp:effectExtent l="0" t="0" r="0" b="0"/>
          <wp:wrapNone/>
          <wp:docPr id="2096717810" name="Immagine 20967178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23" cy="480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65685">
      <w:rPr>
        <w:rFonts w:ascii="Arial" w:hAnsi="Arial" w:cs="Arial"/>
        <w:b/>
        <w:noProof/>
        <w:sz w:val="32"/>
        <w:szCs w:val="32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5828366</wp:posOffset>
          </wp:positionH>
          <wp:positionV relativeFrom="paragraph">
            <wp:posOffset>3250</wp:posOffset>
          </wp:positionV>
          <wp:extent cx="544606" cy="549584"/>
          <wp:effectExtent l="0" t="0" r="8255" b="3175"/>
          <wp:wrapNone/>
          <wp:docPr id="1371847508" name="Immagine 1371847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06" cy="54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6176" w:rsidRPr="00565685">
      <w:rPr>
        <w:rFonts w:ascii="Arial" w:hAnsi="Arial" w:cs="Arial"/>
        <w:sz w:val="14"/>
        <w:szCs w:val="14"/>
        <w:lang w:val="fr-FR"/>
      </w:rPr>
      <w:t xml:space="preserve">Email: </w:t>
    </w:r>
    <w:hyperlink r:id="rId3" w:history="1">
      <w:r w:rsidR="004D6176" w:rsidRPr="00565685">
        <w:rPr>
          <w:rStyle w:val="Collegamentoipertestuale"/>
          <w:rFonts w:ascii="Arial" w:hAnsi="Arial" w:cs="Arial"/>
          <w:sz w:val="14"/>
          <w:szCs w:val="14"/>
          <w:lang w:val="fr-FR"/>
        </w:rPr>
        <w:t>ssis02300t@istruzione.it</w:t>
      </w:r>
    </w:hyperlink>
    <w:r w:rsidR="004D6176" w:rsidRPr="00565685">
      <w:rPr>
        <w:rFonts w:ascii="Arial" w:hAnsi="Arial" w:cs="Arial"/>
        <w:sz w:val="14"/>
        <w:szCs w:val="14"/>
        <w:lang w:val="fr-FR"/>
      </w:rPr>
      <w:t xml:space="preserve"> - PEC: </w:t>
    </w:r>
    <w:hyperlink r:id="rId4" w:history="1">
      <w:r w:rsidR="004D6176" w:rsidRPr="00565685">
        <w:rPr>
          <w:rStyle w:val="Collegamentoipertestuale"/>
          <w:rFonts w:ascii="Arial" w:hAnsi="Arial" w:cs="Arial"/>
          <w:sz w:val="14"/>
          <w:szCs w:val="14"/>
          <w:lang w:val="fr-FR"/>
        </w:rPr>
        <w:t>ssis02300t@pec.istruzione.it</w:t>
      </w:r>
    </w:hyperlink>
  </w:p>
  <w:p w:rsidR="004D6176" w:rsidRPr="00565685" w:rsidRDefault="004D6176" w:rsidP="004D6176">
    <w:pPr>
      <w:pStyle w:val="Pidipagina"/>
      <w:jc w:val="center"/>
      <w:rPr>
        <w:rFonts w:ascii="Arial" w:hAnsi="Arial" w:cs="Arial"/>
        <w:sz w:val="14"/>
        <w:szCs w:val="14"/>
        <w:lang w:val="fr-FR"/>
      </w:rPr>
    </w:pP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Scientifico – Via Guardia Gellone – SSPC023015 - Tel. 0789 737098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Classico – Via Guardia Gellone - SSPC023015 -Tel. 0789 737098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Linguistico – Via Guardia Gellone - SSPC023015 - Tel. 0789 737098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delle Scienze Umane – Via Regina Margherita - SSPC023015 - Tel. 0789 730055</w:t>
    </w:r>
  </w:p>
  <w:p w:rsidR="001C491F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Istituto Tecnico Trasporti e Logistica “Domenico Millelire” – Via Terralugiana - (Certificazione ISO 9001:2015) - SSTH02301T - Tel. 0789 737712</w:t>
    </w:r>
    <w:r w:rsidRPr="00565685">
      <w:rPr>
        <w:rFonts w:ascii="Arial" w:hAnsi="Arial" w:cs="Arial"/>
        <w:sz w:val="12"/>
        <w:szCs w:val="12"/>
      </w:rPr>
      <w:br/>
      <w:t>Istituto Tecnico Nautico “Domenico Millelire” (Corso Serale) – Via Terralugiana - SSTH023506 – Tel. 0789 737712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2" w:rsidRDefault="00F225A5" w:rsidP="006B65B2">
    <w:pPr>
      <w:pStyle w:val="Pidipagina"/>
      <w:jc w:val="center"/>
      <w:rPr>
        <w:rFonts w:ascii="Gotham" w:hAnsi="Gotham" w:cs="Arial"/>
        <w:sz w:val="14"/>
        <w:szCs w:val="14"/>
      </w:rPr>
    </w:pPr>
    <w:r>
      <w:rPr>
        <w:rFonts w:ascii="Gotham" w:hAnsi="Gotham"/>
        <w:b/>
        <w:bCs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82550</wp:posOffset>
              </wp:positionV>
              <wp:extent cx="6455410" cy="8255"/>
              <wp:effectExtent l="0" t="0" r="2540" b="10795"/>
              <wp:wrapNone/>
              <wp:docPr id="28136726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5410" cy="825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391B87" id="Connettore diritto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pt,6.5pt" to="501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" strokecolor="#4472c4 [3204]" strokeweight="1pt">
              <v:stroke joinstyle="miter"/>
              <o:lock v:ext="edit" shapetype="f"/>
            </v:line>
          </w:pict>
        </mc:Fallback>
      </mc:AlternateContent>
    </w:r>
  </w:p>
  <w:p w:rsidR="006B65B2" w:rsidRDefault="006B65B2" w:rsidP="006B65B2">
    <w:pPr>
      <w:pStyle w:val="Pidipagina"/>
      <w:jc w:val="center"/>
      <w:rPr>
        <w:rFonts w:ascii="Gotham" w:hAnsi="Gotham" w:cs="Arial"/>
        <w:sz w:val="14"/>
        <w:szCs w:val="14"/>
      </w:rPr>
    </w:pPr>
  </w:p>
  <w:p w:rsidR="006B65B2" w:rsidRPr="00565685" w:rsidRDefault="006B65B2" w:rsidP="006B65B2">
    <w:pPr>
      <w:pStyle w:val="Pidipagina"/>
      <w:jc w:val="center"/>
      <w:rPr>
        <w:rFonts w:ascii="Arial" w:hAnsi="Arial" w:cs="Arial"/>
        <w:sz w:val="14"/>
        <w:szCs w:val="14"/>
      </w:rPr>
    </w:pPr>
    <w:r w:rsidRPr="00565685">
      <w:rPr>
        <w:rFonts w:ascii="Arial" w:hAnsi="Arial" w:cs="Arial"/>
        <w:sz w:val="14"/>
        <w:szCs w:val="14"/>
      </w:rPr>
      <w:t>Via Trinità - 07024 La Maddalena (SS) - Tel. 0789 737712</w:t>
    </w:r>
  </w:p>
  <w:p w:rsidR="006B65B2" w:rsidRPr="00565685" w:rsidRDefault="006B65B2" w:rsidP="006B65B2">
    <w:pPr>
      <w:pStyle w:val="Pidipagina"/>
      <w:jc w:val="center"/>
      <w:rPr>
        <w:rFonts w:ascii="Arial" w:hAnsi="Arial" w:cs="Arial"/>
        <w:sz w:val="14"/>
        <w:szCs w:val="14"/>
      </w:rPr>
    </w:pPr>
    <w:r w:rsidRPr="00565685">
      <w:rPr>
        <w:rFonts w:ascii="Arial" w:hAnsi="Arial" w:cs="Arial"/>
        <w:sz w:val="14"/>
        <w:szCs w:val="14"/>
      </w:rPr>
      <w:t>Codice Ministeriale SSIS02300T – Codice Fiscale 91025220905</w:t>
    </w:r>
  </w:p>
  <w:p w:rsidR="006B65B2" w:rsidRPr="00565685" w:rsidRDefault="006B65B2" w:rsidP="006B65B2">
    <w:pPr>
      <w:pStyle w:val="Pidipagina"/>
      <w:jc w:val="center"/>
      <w:rPr>
        <w:rFonts w:ascii="Arial" w:hAnsi="Arial" w:cs="Arial"/>
        <w:sz w:val="14"/>
        <w:szCs w:val="14"/>
        <w:lang w:val="en-US"/>
      </w:rPr>
    </w:pPr>
    <w:r w:rsidRPr="00565685">
      <w:rPr>
        <w:rFonts w:ascii="Arial" w:hAnsi="Arial" w:cs="Arial"/>
        <w:b/>
        <w:i/>
        <w:iCs/>
        <w:noProof/>
        <w:sz w:val="32"/>
        <w:szCs w:val="32"/>
        <w:lang w:eastAsia="it-IT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4520</wp:posOffset>
          </wp:positionH>
          <wp:positionV relativeFrom="paragraph">
            <wp:posOffset>2241</wp:posOffset>
          </wp:positionV>
          <wp:extent cx="387723" cy="480597"/>
          <wp:effectExtent l="0" t="0" r="0" b="0"/>
          <wp:wrapNone/>
          <wp:docPr id="1470640888" name="Immagine 147064088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23" cy="4805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65685">
      <w:rPr>
        <w:rFonts w:ascii="Arial" w:hAnsi="Arial" w:cs="Arial"/>
        <w:b/>
        <w:noProof/>
        <w:sz w:val="32"/>
        <w:szCs w:val="32"/>
        <w:lang w:eastAsia="it-IT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5828366</wp:posOffset>
          </wp:positionH>
          <wp:positionV relativeFrom="paragraph">
            <wp:posOffset>3250</wp:posOffset>
          </wp:positionV>
          <wp:extent cx="544606" cy="549584"/>
          <wp:effectExtent l="0" t="0" r="8255" b="3175"/>
          <wp:wrapNone/>
          <wp:docPr id="1197853617" name="Immagine 1197853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606" cy="54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5685">
      <w:rPr>
        <w:rFonts w:ascii="Arial" w:hAnsi="Arial" w:cs="Arial"/>
        <w:sz w:val="14"/>
        <w:szCs w:val="14"/>
        <w:lang w:val="en-US"/>
      </w:rPr>
      <w:t xml:space="preserve">Email: </w:t>
    </w:r>
    <w:hyperlink r:id="rId3" w:history="1">
      <w:r w:rsidRPr="00565685">
        <w:rPr>
          <w:rStyle w:val="Collegamentoipertestuale"/>
          <w:rFonts w:ascii="Arial" w:hAnsi="Arial" w:cs="Arial"/>
          <w:sz w:val="14"/>
          <w:szCs w:val="14"/>
          <w:lang w:val="en-US"/>
        </w:rPr>
        <w:t>ssis02300t@istruzione.it</w:t>
      </w:r>
    </w:hyperlink>
    <w:r w:rsidRPr="00565685">
      <w:rPr>
        <w:rFonts w:ascii="Arial" w:hAnsi="Arial" w:cs="Arial"/>
        <w:sz w:val="14"/>
        <w:szCs w:val="14"/>
        <w:lang w:val="en-US"/>
      </w:rPr>
      <w:t xml:space="preserve"> - PEC: </w:t>
    </w:r>
    <w:hyperlink r:id="rId4" w:history="1">
      <w:r w:rsidRPr="00565685">
        <w:rPr>
          <w:rStyle w:val="Collegamentoipertestuale"/>
          <w:rFonts w:ascii="Arial" w:hAnsi="Arial" w:cs="Arial"/>
          <w:sz w:val="14"/>
          <w:szCs w:val="14"/>
          <w:lang w:val="en-US"/>
        </w:rPr>
        <w:t>ssis02300t@pec.istruzione.it</w:t>
      </w:r>
    </w:hyperlink>
  </w:p>
  <w:p w:rsidR="006B65B2" w:rsidRPr="00565685" w:rsidRDefault="006B65B2" w:rsidP="006B65B2">
    <w:pPr>
      <w:pStyle w:val="Pidipagina"/>
      <w:jc w:val="center"/>
      <w:rPr>
        <w:rFonts w:ascii="Arial" w:hAnsi="Arial" w:cs="Arial"/>
        <w:sz w:val="14"/>
        <w:szCs w:val="14"/>
        <w:lang w:val="en-US"/>
      </w:rPr>
    </w:pP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4"/>
        <w:szCs w:val="14"/>
        <w:lang w:val="en-US"/>
      </w:rPr>
    </w:pP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Scientifico – Via Guardia Gellone – SSPC023015 - Tel. 0789 737098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Classico – Via Guardia Gellone - SSPC023015 -Tel. 0789 737098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Linguistico – Via Guardia Gellone - SSPC023015 - Tel. 0789 737098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Liceo delle Scienze Umane – Via Regina Margherita - SSPC023015 - Tel. 0789 730055</w:t>
    </w:r>
  </w:p>
  <w:p w:rsidR="004A32E4" w:rsidRPr="00565685" w:rsidRDefault="004A32E4" w:rsidP="004A32E4">
    <w:pPr>
      <w:pStyle w:val="Pidipagina"/>
      <w:jc w:val="center"/>
      <w:rPr>
        <w:rFonts w:ascii="Arial" w:hAnsi="Arial" w:cs="Arial"/>
        <w:sz w:val="12"/>
        <w:szCs w:val="12"/>
      </w:rPr>
    </w:pPr>
    <w:r w:rsidRPr="00565685">
      <w:rPr>
        <w:rFonts w:ascii="Arial" w:hAnsi="Arial" w:cs="Arial"/>
        <w:sz w:val="12"/>
        <w:szCs w:val="12"/>
      </w:rPr>
      <w:t>Istituto Tecnico Trasporti e Logistica “Domenico Millelire” – Via Terralugiana - (Certificazione ISO 9001:2015) - SSTH02301T - Tel. 0789 737712</w:t>
    </w:r>
    <w:r w:rsidRPr="00565685">
      <w:rPr>
        <w:rFonts w:ascii="Arial" w:hAnsi="Arial" w:cs="Arial"/>
        <w:sz w:val="12"/>
        <w:szCs w:val="12"/>
      </w:rPr>
      <w:br/>
      <w:t>Istituto Tecnico Nautico “Domenico Millelire” (Corso Serale) – Via Terralugiana - SSTH023506 – Tel. 0789 737712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A7" w:rsidRDefault="006066A7" w:rsidP="00F43AFA">
      <w:pPr>
        <w:spacing w:after="0" w:line="240" w:lineRule="auto"/>
      </w:pPr>
      <w:bookmarkStart w:id="0" w:name="_Hlk162428948"/>
      <w:bookmarkEnd w:id="0"/>
      <w:r>
        <w:separator/>
      </w:r>
    </w:p>
  </w:footnote>
  <w:footnote w:type="continuationSeparator" w:id="0">
    <w:p w:rsidR="006066A7" w:rsidRDefault="006066A7" w:rsidP="00F4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94F" w:rsidRDefault="0007394F" w:rsidP="0007394F">
    <w:pPr>
      <w:pStyle w:val="Intestazione"/>
      <w:jc w:val="center"/>
      <w:rPr>
        <w:rFonts w:ascii="Gotham" w:hAnsi="Gotham" w:cs="Arial"/>
        <w:b/>
        <w:color w:val="4472C4" w:themeColor="accent1"/>
        <w:sz w:val="32"/>
        <w:szCs w:val="32"/>
      </w:rPr>
    </w:pPr>
  </w:p>
  <w:p w:rsidR="002E1F73" w:rsidRPr="0007394F" w:rsidRDefault="002E1F73" w:rsidP="0007394F">
    <w:pPr>
      <w:pStyle w:val="Intestazione"/>
      <w:jc w:val="center"/>
      <w:rPr>
        <w:rFonts w:ascii="Gotham" w:hAnsi="Gotham" w:cs="Arial"/>
        <w:b/>
        <w:color w:val="4472C4" w:themeColor="accent1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B2" w:rsidRDefault="00401BE7" w:rsidP="006B65B2">
    <w:pPr>
      <w:pStyle w:val="Intestazione"/>
    </w:pPr>
    <w:r w:rsidRPr="002E1F73">
      <w:rPr>
        <w:rFonts w:ascii="Gotham Black" w:hAnsi="Gotham Black"/>
        <w:b/>
        <w:noProof/>
        <w:sz w:val="32"/>
        <w:szCs w:val="32"/>
        <w:lang w:eastAsia="it-IT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-242040</wp:posOffset>
          </wp:positionV>
          <wp:extent cx="956945" cy="387350"/>
          <wp:effectExtent l="0" t="0" r="0" b="0"/>
          <wp:wrapNone/>
          <wp:docPr id="609737892" name="Immagine 1" descr="Trasmissione carta intestata FUTURA PNRR _ adempimenti amministrativi – IC  Giovanni XXI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smissione carta intestata FUTURA PNRR _ adempimenti amministrativi – IC  Giovanni XXI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65B2" w:rsidRPr="002E1F73">
      <w:rPr>
        <w:rFonts w:ascii="Gotham Black" w:hAnsi="Gotham Black"/>
        <w:b/>
        <w:noProof/>
        <w:sz w:val="32"/>
        <w:szCs w:val="32"/>
        <w:lang w:eastAsia="it-I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posOffset>5193590</wp:posOffset>
          </wp:positionH>
          <wp:positionV relativeFrom="paragraph">
            <wp:posOffset>163942</wp:posOffset>
          </wp:positionV>
          <wp:extent cx="917699" cy="697287"/>
          <wp:effectExtent l="0" t="0" r="0" b="7620"/>
          <wp:wrapNone/>
          <wp:docPr id="6706286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7476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699" cy="697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65B2" w:rsidRPr="002E1F73">
      <w:rPr>
        <w:rFonts w:ascii="Gotham Black" w:hAnsi="Gotham Black"/>
        <w:b/>
        <w:noProof/>
        <w:sz w:val="32"/>
        <w:szCs w:val="32"/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-241038</wp:posOffset>
          </wp:positionV>
          <wp:extent cx="952500" cy="356235"/>
          <wp:effectExtent l="0" t="0" r="0" b="5715"/>
          <wp:wrapNone/>
          <wp:docPr id="1151029194" name="Immagine 3" descr="iissarena - S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issarena - SG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65B2">
      <w:rPr>
        <w:noProof/>
        <w:lang w:eastAsia="it-IT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posOffset>2848610</wp:posOffset>
          </wp:positionH>
          <wp:positionV relativeFrom="paragraph">
            <wp:posOffset>-218440</wp:posOffset>
          </wp:positionV>
          <wp:extent cx="439420" cy="479425"/>
          <wp:effectExtent l="0" t="0" r="0" b="0"/>
          <wp:wrapTight wrapText="bothSides">
            <wp:wrapPolygon edited="0">
              <wp:start x="5618" y="0"/>
              <wp:lineTo x="0" y="3433"/>
              <wp:lineTo x="0" y="16307"/>
              <wp:lineTo x="936" y="18024"/>
              <wp:lineTo x="4682" y="20599"/>
              <wp:lineTo x="15919" y="20599"/>
              <wp:lineTo x="20601" y="17166"/>
              <wp:lineTo x="20601" y="5150"/>
              <wp:lineTo x="15919" y="0"/>
              <wp:lineTo x="5618" y="0"/>
            </wp:wrapPolygon>
          </wp:wrapTight>
          <wp:docPr id="1372977070" name="Immagine 1" descr="Edilizia scolastica -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lizia scolastica - MIU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65B2" w:rsidRDefault="00D4554C" w:rsidP="006B65B2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margin">
            <wp:posOffset>37465</wp:posOffset>
          </wp:positionH>
          <wp:positionV relativeFrom="paragraph">
            <wp:posOffset>70380</wp:posOffset>
          </wp:positionV>
          <wp:extent cx="873760" cy="549910"/>
          <wp:effectExtent l="0" t="0" r="2540" b="2540"/>
          <wp:wrapNone/>
          <wp:docPr id="1749371381" name="Immagine 1" descr="PON FESR EDUGREEN – IC Bazzano Monteve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 FESR EDUGREEN – IC Bazzano Montevegli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65B2" w:rsidRPr="00565685" w:rsidRDefault="006B65B2" w:rsidP="006B65B2">
    <w:pPr>
      <w:pStyle w:val="Intestazione"/>
      <w:tabs>
        <w:tab w:val="left" w:pos="369"/>
      </w:tabs>
      <w:rPr>
        <w:rFonts w:ascii="Arial" w:hAnsi="Arial" w:cs="Arial"/>
        <w:b/>
        <w:color w:val="4472C4" w:themeColor="accent1"/>
        <w:sz w:val="32"/>
        <w:szCs w:val="32"/>
      </w:rPr>
    </w:pPr>
    <w:r>
      <w:rPr>
        <w:rFonts w:ascii="Gotham" w:hAnsi="Gotham" w:cs="Times New Roman"/>
        <w:b/>
        <w:color w:val="4472C4" w:themeColor="accent1"/>
        <w:sz w:val="32"/>
        <w:szCs w:val="32"/>
      </w:rPr>
      <w:tab/>
    </w:r>
    <w:r>
      <w:rPr>
        <w:rFonts w:ascii="Gotham" w:hAnsi="Gotham" w:cs="Times New Roman"/>
        <w:b/>
        <w:color w:val="4472C4" w:themeColor="accent1"/>
        <w:sz w:val="32"/>
        <w:szCs w:val="32"/>
      </w:rPr>
      <w:tab/>
    </w:r>
    <w:r w:rsidRPr="00565685">
      <w:rPr>
        <w:rFonts w:ascii="Arial" w:hAnsi="Arial" w:cs="Arial"/>
        <w:b/>
        <w:color w:val="4472C4" w:themeColor="accent1"/>
        <w:sz w:val="32"/>
        <w:szCs w:val="32"/>
      </w:rPr>
      <w:t>ISTITUTO DI ISTRUZIONE SUPERIORE</w:t>
    </w:r>
  </w:p>
  <w:p w:rsidR="006B65B2" w:rsidRDefault="006B65B2" w:rsidP="006B65B2">
    <w:pPr>
      <w:pStyle w:val="Intestazione"/>
      <w:jc w:val="center"/>
      <w:rPr>
        <w:rFonts w:ascii="Gotham" w:hAnsi="Gotham" w:cs="Arial"/>
        <w:b/>
        <w:color w:val="4472C4" w:themeColor="accent1"/>
        <w:sz w:val="32"/>
        <w:szCs w:val="32"/>
      </w:rPr>
    </w:pPr>
    <w:r w:rsidRPr="00565685">
      <w:rPr>
        <w:rFonts w:ascii="Arial" w:hAnsi="Arial" w:cs="Arial"/>
        <w:b/>
        <w:color w:val="4472C4" w:themeColor="accent1"/>
        <w:sz w:val="32"/>
        <w:szCs w:val="32"/>
      </w:rPr>
      <w:t>GIUSEPPE GARIBALDI</w:t>
    </w:r>
  </w:p>
  <w:p w:rsidR="006B65B2" w:rsidRDefault="00F225A5" w:rsidP="006B65B2">
    <w:pPr>
      <w:pStyle w:val="Intestazione"/>
    </w:pPr>
    <w:r>
      <w:rPr>
        <w:rFonts w:ascii="Gotham Black" w:hAnsi="Gotham Black" w:cs="Times New Roman"/>
        <w:b/>
        <w:noProof/>
        <w:color w:val="4472C4" w:themeColor="accent1"/>
        <w:sz w:val="32"/>
        <w:szCs w:val="32"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-376555</wp:posOffset>
              </wp:positionH>
              <wp:positionV relativeFrom="paragraph">
                <wp:posOffset>85090</wp:posOffset>
              </wp:positionV>
              <wp:extent cx="6844030" cy="15875"/>
              <wp:effectExtent l="0" t="0" r="13970" b="3175"/>
              <wp:wrapNone/>
              <wp:docPr id="274569547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4030" cy="1587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179CF9" id="Connettore diritto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65pt,6.7pt" to="509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" strokecolor="#4472c4 [3204]" strokeweight="1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440B2"/>
    <w:multiLevelType w:val="hybridMultilevel"/>
    <w:tmpl w:val="73CCB5A0"/>
    <w:lvl w:ilvl="0" w:tplc="EFB0E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B2B59"/>
    <w:multiLevelType w:val="multilevel"/>
    <w:tmpl w:val="71F4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C7FEB"/>
    <w:multiLevelType w:val="multilevel"/>
    <w:tmpl w:val="7A88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FA"/>
    <w:rsid w:val="00070D6A"/>
    <w:rsid w:val="0007394F"/>
    <w:rsid w:val="00155FB3"/>
    <w:rsid w:val="0019771A"/>
    <w:rsid w:val="001C491F"/>
    <w:rsid w:val="002810E7"/>
    <w:rsid w:val="00284CFD"/>
    <w:rsid w:val="002D54DA"/>
    <w:rsid w:val="002E1F73"/>
    <w:rsid w:val="002E57C7"/>
    <w:rsid w:val="00336D23"/>
    <w:rsid w:val="00342447"/>
    <w:rsid w:val="00381C7D"/>
    <w:rsid w:val="00393B8A"/>
    <w:rsid w:val="003A3F5C"/>
    <w:rsid w:val="003B3D6C"/>
    <w:rsid w:val="00401BE7"/>
    <w:rsid w:val="004A32E4"/>
    <w:rsid w:val="004D6176"/>
    <w:rsid w:val="005119C1"/>
    <w:rsid w:val="00556647"/>
    <w:rsid w:val="00565685"/>
    <w:rsid w:val="005D0F0C"/>
    <w:rsid w:val="005F1B00"/>
    <w:rsid w:val="006066A7"/>
    <w:rsid w:val="00625D3B"/>
    <w:rsid w:val="006A34EB"/>
    <w:rsid w:val="006B65B2"/>
    <w:rsid w:val="007E55CE"/>
    <w:rsid w:val="00824054"/>
    <w:rsid w:val="00864121"/>
    <w:rsid w:val="00884C29"/>
    <w:rsid w:val="008C7B2E"/>
    <w:rsid w:val="00915AC9"/>
    <w:rsid w:val="00952125"/>
    <w:rsid w:val="00970E98"/>
    <w:rsid w:val="00985AC6"/>
    <w:rsid w:val="009B5BA8"/>
    <w:rsid w:val="009F3ED4"/>
    <w:rsid w:val="00A3526D"/>
    <w:rsid w:val="00A4125C"/>
    <w:rsid w:val="00AB7585"/>
    <w:rsid w:val="00C06F11"/>
    <w:rsid w:val="00C32FFB"/>
    <w:rsid w:val="00CE2337"/>
    <w:rsid w:val="00CE7639"/>
    <w:rsid w:val="00D4554C"/>
    <w:rsid w:val="00D46744"/>
    <w:rsid w:val="00D60937"/>
    <w:rsid w:val="00D63143"/>
    <w:rsid w:val="00E14138"/>
    <w:rsid w:val="00EC3DF1"/>
    <w:rsid w:val="00EC3F7C"/>
    <w:rsid w:val="00ED0EF3"/>
    <w:rsid w:val="00F0500C"/>
    <w:rsid w:val="00F225A5"/>
    <w:rsid w:val="00F267D0"/>
    <w:rsid w:val="00F41EAA"/>
    <w:rsid w:val="00F43AFA"/>
    <w:rsid w:val="00F469A1"/>
    <w:rsid w:val="00FB734E"/>
    <w:rsid w:val="00FC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5:docId w15:val="{16A50E8C-09B2-41C1-88F9-84280201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3A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AFA"/>
  </w:style>
  <w:style w:type="paragraph" w:styleId="Pidipagina">
    <w:name w:val="footer"/>
    <w:basedOn w:val="Normale"/>
    <w:link w:val="PidipaginaCarattere"/>
    <w:uiPriority w:val="99"/>
    <w:unhideWhenUsed/>
    <w:rsid w:val="00F43A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AFA"/>
  </w:style>
  <w:style w:type="character" w:styleId="Collegamentoipertestuale">
    <w:name w:val="Hyperlink"/>
    <w:basedOn w:val="Carpredefinitoparagrafo"/>
    <w:uiPriority w:val="99"/>
    <w:unhideWhenUsed/>
    <w:rsid w:val="004D617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61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A34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A34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34EB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A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C3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D6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is02300t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sis02300t@pec.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sis02300t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sis02300t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gianmario serio</dc:creator>
  <cp:lastModifiedBy>User</cp:lastModifiedBy>
  <cp:revision>2</cp:revision>
  <cp:lastPrinted>2024-04-05T09:36:00Z</cp:lastPrinted>
  <dcterms:created xsi:type="dcterms:W3CDTF">2026-01-08T12:03:00Z</dcterms:created>
  <dcterms:modified xsi:type="dcterms:W3CDTF">2026-01-08T12:03:00Z</dcterms:modified>
</cp:coreProperties>
</file>